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01ED" w:rsidRPr="002F68F7" w:rsidP="003D01ED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4A6E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2F68F7">
        <w:rPr>
          <w:rFonts w:ascii="Times New Roman" w:hAnsi="Times New Roman" w:cs="Times New Roman"/>
          <w:sz w:val="22"/>
          <w:szCs w:val="22"/>
        </w:rPr>
        <w:t>2-</w:t>
      </w:r>
      <w:r w:rsidR="00A759B6">
        <w:rPr>
          <w:rFonts w:ascii="Times New Roman" w:hAnsi="Times New Roman" w:cs="Times New Roman"/>
          <w:sz w:val="22"/>
          <w:szCs w:val="22"/>
        </w:rPr>
        <w:t>1717</w:t>
      </w:r>
      <w:r>
        <w:rPr>
          <w:rFonts w:ascii="Times New Roman" w:hAnsi="Times New Roman" w:cs="Times New Roman"/>
          <w:sz w:val="22"/>
          <w:szCs w:val="22"/>
        </w:rPr>
        <w:t>-2101</w:t>
      </w:r>
      <w:r w:rsidRPr="002F68F7">
        <w:rPr>
          <w:rFonts w:ascii="Times New Roman" w:hAnsi="Times New Roman" w:cs="Times New Roman"/>
          <w:sz w:val="22"/>
          <w:szCs w:val="22"/>
        </w:rPr>
        <w:t>/202</w:t>
      </w:r>
      <w:r w:rsidR="00A759B6">
        <w:rPr>
          <w:rFonts w:ascii="Times New Roman" w:hAnsi="Times New Roman" w:cs="Times New Roman"/>
          <w:sz w:val="22"/>
          <w:szCs w:val="22"/>
        </w:rPr>
        <w:t>6</w:t>
      </w:r>
    </w:p>
    <w:p w:rsidR="009D0DA5" w:rsidP="00A759B6">
      <w:pPr>
        <w:widowControl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86MS0021-01-2026-002464-57</w:t>
      </w:r>
    </w:p>
    <w:p w:rsidR="003D01ED" w:rsidRPr="000527A0" w:rsidP="003D01ED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527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3D01ED" w:rsidRPr="000527A0" w:rsidP="003D01ED">
      <w:pPr>
        <w:widowControl w:val="0"/>
        <w:jc w:val="center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0527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3D01ED" w:rsidP="003D01ED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D01ED" w:rsidRPr="00A759B6" w:rsidP="003D01ED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        </w:t>
      </w:r>
      <w:r w:rsidRPr="00A759B6" w:rsid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12 мая 2026</w:t>
      </w: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</w:t>
      </w: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3D01ED" w:rsidRPr="00A759B6" w:rsidP="003D01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759B6" w:rsidR="009D0DA5">
        <w:rPr>
          <w:rFonts w:ascii="Times New Roman" w:hAnsi="Times New Roman" w:cs="Times New Roman"/>
          <w:sz w:val="28"/>
          <w:szCs w:val="28"/>
        </w:rPr>
        <w:t>М</w:t>
      </w:r>
      <w:r w:rsidRPr="00A759B6" w:rsidR="00A759B6">
        <w:rPr>
          <w:rFonts w:ascii="Times New Roman" w:hAnsi="Times New Roman" w:cs="Times New Roman"/>
          <w:sz w:val="28"/>
          <w:szCs w:val="28"/>
        </w:rPr>
        <w:t>К</w:t>
      </w:r>
      <w:r w:rsidRPr="00A759B6" w:rsidR="009D0DA5">
        <w:rPr>
          <w:rFonts w:ascii="Times New Roman" w:hAnsi="Times New Roman" w:cs="Times New Roman"/>
          <w:sz w:val="28"/>
          <w:szCs w:val="28"/>
        </w:rPr>
        <w:t xml:space="preserve">К «Центр финансовой Поддержки» (ПАО)   </w:t>
      </w:r>
      <w:r w:rsidRPr="00A759B6">
        <w:rPr>
          <w:rFonts w:ascii="Times New Roman" w:hAnsi="Times New Roman" w:cs="Times New Roman"/>
          <w:sz w:val="28"/>
          <w:szCs w:val="28"/>
        </w:rPr>
        <w:t xml:space="preserve">к </w:t>
      </w:r>
      <w:r w:rsidRPr="00A759B6" w:rsidR="00A759B6">
        <w:rPr>
          <w:rFonts w:ascii="Times New Roman" w:hAnsi="Times New Roman" w:cs="Times New Roman"/>
          <w:sz w:val="28"/>
          <w:szCs w:val="28"/>
        </w:rPr>
        <w:t xml:space="preserve">Приходько Юлии Фаруковне  </w:t>
      </w:r>
      <w:r w:rsidRPr="00A759B6">
        <w:rPr>
          <w:rFonts w:ascii="Times New Roman" w:hAnsi="Times New Roman" w:cs="Times New Roman"/>
          <w:sz w:val="28"/>
          <w:szCs w:val="28"/>
        </w:rPr>
        <w:t>о взы</w:t>
      </w:r>
      <w:r w:rsidRPr="00A759B6">
        <w:rPr>
          <w:rFonts w:ascii="Times New Roman" w:hAnsi="Times New Roman" w:cs="Times New Roman"/>
          <w:sz w:val="28"/>
          <w:szCs w:val="28"/>
        </w:rPr>
        <w:t xml:space="preserve">скании задолженности по договору потребительского займа, </w:t>
      </w: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3D01ED" w:rsidRPr="00A759B6" w:rsidP="003D01ED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D01ED" w:rsidRPr="00A759B6" w:rsidP="003D01ED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3D01ED" w:rsidRPr="00A759B6" w:rsidP="003D01ED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общества с </w:t>
      </w:r>
      <w:r w:rsidRPr="00A759B6" w:rsidR="009D0D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A759B6" w:rsid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Pr="00A759B6" w:rsidR="009D0D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«Центр финансовой Поддержки» (ПАО)   </w:t>
      </w: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</w:t>
      </w:r>
      <w:r w:rsidRPr="00A759B6" w:rsidR="00A759B6">
        <w:rPr>
          <w:rFonts w:ascii="Times New Roman" w:hAnsi="Times New Roman" w:cs="Times New Roman"/>
          <w:sz w:val="28"/>
          <w:szCs w:val="28"/>
        </w:rPr>
        <w:t xml:space="preserve">Приходько Юлии Фаруковне  </w:t>
      </w: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взыскании задолженности по договору </w:t>
      </w: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потребительского займа,   удовлетворить.</w:t>
      </w: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с </w:t>
      </w:r>
      <w:r w:rsidRPr="00A759B6" w:rsidR="00A759B6">
        <w:rPr>
          <w:rFonts w:ascii="Times New Roman" w:hAnsi="Times New Roman" w:cs="Times New Roman"/>
          <w:sz w:val="28"/>
          <w:szCs w:val="28"/>
        </w:rPr>
        <w:t xml:space="preserve">Приходько Юлии </w:t>
      </w:r>
      <w:r w:rsidRPr="00A759B6" w:rsidR="00A759B6">
        <w:rPr>
          <w:rFonts w:ascii="Times New Roman" w:hAnsi="Times New Roman" w:cs="Times New Roman"/>
          <w:sz w:val="28"/>
          <w:szCs w:val="28"/>
        </w:rPr>
        <w:t xml:space="preserve">Фаруковны  </w:t>
      </w: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в пользу </w:t>
      </w:r>
      <w:r w:rsidRPr="00A759B6" w:rsidR="009D0D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A759B6" w:rsid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Pr="00A759B6" w:rsidR="009D0D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«Центр финансовой Поддержки» (ПАО)   </w:t>
      </w: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Pr="00A759B6" w:rsidR="009D0D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****</w:t>
      </w:r>
      <w:r w:rsidRPr="00A759B6" w:rsidR="009D0D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 </w:t>
      </w: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задолженности  </w:t>
      </w:r>
      <w:r w:rsidRPr="00A759B6" w:rsidR="009D0D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по договору потребительского займа </w:t>
      </w:r>
      <w:r w:rsidRPr="00A759B6" w:rsidR="00A759B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759B6" w:rsidR="00A759B6">
        <w:rPr>
          <w:rFonts w:ascii="Times New Roman" w:hAnsi="Times New Roman" w:cs="Times New Roman"/>
          <w:sz w:val="28"/>
          <w:szCs w:val="28"/>
        </w:rPr>
        <w:t xml:space="preserve">521220645705 от 25.03.2025 </w:t>
      </w:r>
      <w:r w:rsidRPr="00A759B6" w:rsidR="009D0D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г. </w:t>
      </w:r>
      <w:r w:rsidRPr="00A759B6" w:rsidR="00A759B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за период с 25.03.2025 по 08.12.2025 </w:t>
      </w:r>
      <w:r w:rsidRPr="00A759B6" w:rsidR="009D0D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 размере </w:t>
      </w:r>
      <w:r w:rsidRPr="00A759B6" w:rsidR="00A759B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19500</w:t>
      </w:r>
      <w:r w:rsidRPr="00A759B6" w:rsidR="009D0D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,00 руб.,  расходы по оплате государственной пошлины в размере </w:t>
      </w:r>
      <w:r w:rsidRPr="00A759B6" w:rsidR="00A759B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4000</w:t>
      </w:r>
      <w:r w:rsidRPr="00A759B6" w:rsidR="009D0D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,00 руб., а всего </w:t>
      </w:r>
      <w:r w:rsidRPr="00A759B6" w:rsidR="00A759B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23500,00</w:t>
      </w:r>
      <w:r w:rsidRPr="00A759B6" w:rsidR="009D0D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</w:t>
      </w: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следующие сроки:</w:t>
      </w: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759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пятнадцати дней со дня объявления резолютивной части решения суда, если лица, участвующие </w:t>
      </w: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деле, их представители не присутствовали в судебном заседании.</w:t>
      </w: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="00E86A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</w:t>
      </w: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частвующих в деле, их представителей соответствующего заявления.</w:t>
      </w:r>
    </w:p>
    <w:p w:rsidR="003D01ED" w:rsidRPr="00A759B6" w:rsidP="003D01ED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759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Нижневартовска.</w:t>
      </w: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D01ED" w:rsidRPr="00A759B6" w:rsidP="003D01ED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9B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            </w:t>
      </w:r>
      <w:r w:rsidRPr="00A759B6">
        <w:rPr>
          <w:rFonts w:ascii="Times New Roman" w:hAnsi="Times New Roman" w:cs="Times New Roman"/>
          <w:sz w:val="28"/>
          <w:szCs w:val="28"/>
        </w:rPr>
        <w:tab/>
      </w:r>
      <w:r w:rsidRPr="00A759B6">
        <w:rPr>
          <w:rFonts w:ascii="Times New Roman" w:hAnsi="Times New Roman" w:cs="Times New Roman"/>
          <w:sz w:val="28"/>
          <w:szCs w:val="28"/>
        </w:rPr>
        <w:tab/>
      </w:r>
      <w:r w:rsidRPr="00A759B6">
        <w:rPr>
          <w:rFonts w:ascii="Times New Roman" w:hAnsi="Times New Roman" w:cs="Times New Roman"/>
          <w:sz w:val="28"/>
          <w:szCs w:val="28"/>
        </w:rPr>
        <w:tab/>
        <w:t xml:space="preserve">            О.В.Вдовина</w:t>
      </w:r>
    </w:p>
    <w:p w:rsidR="00D84C0C" w:rsidRPr="009D0DA5">
      <w:pPr>
        <w:rPr>
          <w:rFonts w:ascii="Times New Roman" w:hAnsi="Times New Roman" w:cs="Times New Roman"/>
          <w:sz w:val="28"/>
          <w:szCs w:val="28"/>
        </w:rPr>
      </w:pPr>
    </w:p>
    <w:sectPr w:rsidSect="008149DD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ED"/>
    <w:rsid w:val="000527A0"/>
    <w:rsid w:val="002F68F7"/>
    <w:rsid w:val="003D01ED"/>
    <w:rsid w:val="004241A4"/>
    <w:rsid w:val="004A6E8F"/>
    <w:rsid w:val="009D0DA5"/>
    <w:rsid w:val="00A759B6"/>
    <w:rsid w:val="00C573CA"/>
    <w:rsid w:val="00CD0CAA"/>
    <w:rsid w:val="00D84C0C"/>
    <w:rsid w:val="00E86A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641A29-65DC-4C31-AB4E-0AC1ECA8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1E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D01ED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D01E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